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5CEB" w14:textId="77777777" w:rsidR="008C5131" w:rsidRDefault="008C5131" w:rsidP="008C513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2</w:t>
      </w:r>
    </w:p>
    <w:p w14:paraId="2C8C7F9C" w14:textId="77777777" w:rsidR="008C5131" w:rsidRDefault="008C5131" w:rsidP="008C513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Zasad Osieckiego Budżetu Obywatelskiego</w:t>
      </w:r>
    </w:p>
    <w:p w14:paraId="25084E27" w14:textId="77777777" w:rsidR="008C5131" w:rsidRDefault="008C5131" w:rsidP="008C513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Lista poparcia dla projektu zgłaszanego</w:t>
      </w:r>
      <w:r>
        <w:rPr>
          <w:b/>
          <w:color w:val="000000"/>
          <w:u w:color="000000"/>
        </w:rPr>
        <w:br/>
        <w:t>do Osieckiego Budżetu Obywatelskiego</w:t>
      </w:r>
      <w:r>
        <w:rPr>
          <w:b/>
          <w:color w:val="000000"/>
          <w:u w:color="000000"/>
        </w:rPr>
        <w:br/>
        <w:t>…………………………………………………………………………………..</w:t>
      </w:r>
      <w:r>
        <w:rPr>
          <w:b/>
          <w:color w:val="000000"/>
          <w:u w:color="000000"/>
        </w:rPr>
        <w:br/>
        <w:t>nazwa zadania / zgłaszanego projektu</w:t>
      </w:r>
    </w:p>
    <w:p w14:paraId="4AAAF6C6" w14:textId="77777777" w:rsidR="008C5131" w:rsidRDefault="008C5131" w:rsidP="008C51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Podpisując się na liście wyrażam dobrowolną zgodę na przetwarzanie moich danych</w:t>
      </w:r>
    </w:p>
    <w:p w14:paraId="1BC9E425" w14:textId="77777777" w:rsidR="008C5131" w:rsidRDefault="008C5131" w:rsidP="008C51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osobowych dla potrzeb niezbędnych do realizacji wniosku/zgłoszenia.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834"/>
        <w:gridCol w:w="2126"/>
        <w:gridCol w:w="1980"/>
        <w:gridCol w:w="2404"/>
      </w:tblGrid>
      <w:tr w:rsidR="008C5131" w14:paraId="245B1755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2D98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BE501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2777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BA5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  <w:r>
              <w:t>Data urodzenia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CEB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8C5131" w14:paraId="6ED9256A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E80D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223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D27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4A0A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2751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45FEB104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4F4B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A66C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3D3A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923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3D8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421170CF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CBE8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5AD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03C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247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F3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3596E808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8167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1BD7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F59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1D1E5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FEDB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249567A5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57E4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AFA1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793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643D9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AD47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63291267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D95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D0FD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6E94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2D01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237C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5B7EE320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E8C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5788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DC50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D615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C88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779222C2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1FEA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10CF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C847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2B5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FFB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318E37D0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572D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92600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A0D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60C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97EC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1DB8BF43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02CD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3CF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253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BC2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DF78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48206D6D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22F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AFEA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67E5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8565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5F4B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3D529857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DCB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3F50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B52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8CB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FF2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01F7F086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050B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3CC1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961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283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0971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0259FAB2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E83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AF3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F6B7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9F3A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B3841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631A6FFD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336A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3E8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9E48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220D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03CB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7D58E0B5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36D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DE1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32D3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C42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3361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21953F44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831A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6652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2485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B5CB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FE6C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110A30A9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D8DC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62DC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8456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BF17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CC44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474A10AC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82B5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4640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DFB1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45FE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000F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  <w:tr w:rsidR="008C5131" w14:paraId="2E59AEDC" w14:textId="77777777" w:rsidTr="00244244">
        <w:trPr>
          <w:trHeight w:val="23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6C6C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788D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82E0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BA6B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7C35" w14:textId="77777777" w:rsidR="008C5131" w:rsidRDefault="008C5131" w:rsidP="00244244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195EAD7" w14:textId="77777777" w:rsidR="008C5131" w:rsidRDefault="008C5131" w:rsidP="008C51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ust. 2 rozporządzenia Parlamentu Europejskiego i Rady (UE) 2016/679</w:t>
      </w:r>
    </w:p>
    <w:p w14:paraId="2F5F076F" w14:textId="77777777" w:rsidR="008C5131" w:rsidRDefault="008C5131" w:rsidP="008C51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 dnia 27 kwietnia 2016 r. w sprawie ochrony osób fizycznych w związku z przetwarzaniem danych</w:t>
      </w:r>
    </w:p>
    <w:p w14:paraId="6BACF22E" w14:textId="77777777" w:rsidR="008C5131" w:rsidRDefault="008C5131" w:rsidP="008C51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osobowych i w sprawie swobodnego przepływu takich danych oraz uchylenia dyrektywy 95/46/WE</w:t>
      </w:r>
    </w:p>
    <w:p w14:paraId="64D3CC24" w14:textId="77777777" w:rsidR="008C5131" w:rsidRDefault="008C5131" w:rsidP="008C51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(ogólne rozporządzenie o ochronie danych) (Dz. Urz. UE L 119, s. 1):</w:t>
      </w:r>
    </w:p>
    <w:p w14:paraId="2C4B5D9E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osobowych jest Miasto i Gmina Osiek reprezentowana</w:t>
      </w:r>
    </w:p>
    <w:p w14:paraId="62533663" w14:textId="77777777" w:rsidR="008C5131" w:rsidRDefault="008C5131" w:rsidP="008C513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przez Burmistrza Miasta i Gminy Osiek,</w:t>
      </w:r>
    </w:p>
    <w:p w14:paraId="2D5A5273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inspektorem ochrony danych Urzędu Miasta i Gminy Kórnik jest Łukasz Bąk</w:t>
      </w:r>
    </w:p>
    <w:p w14:paraId="7D19E17C" w14:textId="77777777" w:rsidR="008C5131" w:rsidRDefault="008C5131" w:rsidP="008C513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adres poczty elektronicznej iod@gmina-osiek.pl</w:t>
      </w:r>
    </w:p>
    <w:p w14:paraId="64EC5ED6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dane osobowe przetwarzane będą celem realizacji wniosku;</w:t>
      </w:r>
    </w:p>
    <w:p w14:paraId="5AFF1D45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odbiorcą danych osobowych będą podmioty uprawnione na podstawie przepisów prawa lub</w:t>
      </w:r>
    </w:p>
    <w:p w14:paraId="0812BEA1" w14:textId="77777777" w:rsidR="008C5131" w:rsidRDefault="008C5131" w:rsidP="008C513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odrębnych umów;</w:t>
      </w:r>
    </w:p>
    <w:p w14:paraId="5227E2CE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dane osobowe nie będą przekazywane do państwa trzeciego ani organizacji międzynarodowej;</w:t>
      </w:r>
    </w:p>
    <w:p w14:paraId="5F34DB24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dane osobowe będą przetwarzane przez okres niezbędny do realizacji celów przetwarzania,</w:t>
      </w:r>
    </w:p>
    <w:p w14:paraId="09C7D9E9" w14:textId="77777777" w:rsidR="008C5131" w:rsidRDefault="008C5131" w:rsidP="008C513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lecz nie krócej niż okres wskazany w przepisach dotyczących archiwizacji;</w:t>
      </w:r>
    </w:p>
    <w:p w14:paraId="52FF6D5A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posiada Pani/Pan prawo dostępu do treści swoich danych, prawo ich sprostowania, usunięcia,</w:t>
      </w:r>
    </w:p>
    <w:p w14:paraId="2C12E7E5" w14:textId="77777777" w:rsidR="008C5131" w:rsidRDefault="008C5131" w:rsidP="008C513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ograniczenia przetwarzania, prawo do przenoszenia danych, prawo wniesienia sprzeciwu, prawo do</w:t>
      </w:r>
    </w:p>
    <w:p w14:paraId="6C56F9A1" w14:textId="77777777" w:rsidR="008C5131" w:rsidRDefault="008C5131" w:rsidP="008C513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cofnięcia zgody;</w:t>
      </w:r>
    </w:p>
    <w:p w14:paraId="5FB39397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ma Pani/Pan prawo wniesienia skargi do organu nadzorczego, którym jest Prezes Urzędu</w:t>
      </w:r>
    </w:p>
    <w:p w14:paraId="0731FCAC" w14:textId="77777777" w:rsidR="008C5131" w:rsidRDefault="008C5131" w:rsidP="008C513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Ochrony Danych;</w:t>
      </w:r>
    </w:p>
    <w:p w14:paraId="23B70CC8" w14:textId="77777777" w:rsidR="008C5131" w:rsidRDefault="008C5131" w:rsidP="008C513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Pani/Pana dane nie będą przetwarzane w sposób zautomatyzowany w tym również w formie</w:t>
      </w:r>
    </w:p>
    <w:p w14:paraId="1789D438" w14:textId="40721445" w:rsidR="00ED6251" w:rsidRDefault="008C5131" w:rsidP="008C5131">
      <w:r>
        <w:rPr>
          <w:color w:val="000000"/>
          <w:u w:color="000000"/>
        </w:rPr>
        <w:t>profilowania</w:t>
      </w:r>
    </w:p>
    <w:sectPr w:rsidR="00ED6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31"/>
    <w:rsid w:val="00277D68"/>
    <w:rsid w:val="00665035"/>
    <w:rsid w:val="008C5131"/>
    <w:rsid w:val="00ED6251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D957"/>
  <w15:chartTrackingRefBased/>
  <w15:docId w15:val="{189A77E9-A082-470A-9A2B-50FAEA39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1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513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13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13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13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13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13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13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13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13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1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1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1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1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1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1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13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13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5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1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51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513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51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1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Kunowska</dc:creator>
  <cp:keywords/>
  <dc:description/>
  <cp:lastModifiedBy>Katarzyna Kunowska</cp:lastModifiedBy>
  <cp:revision>1</cp:revision>
  <dcterms:created xsi:type="dcterms:W3CDTF">2026-05-19T09:58:00Z</dcterms:created>
  <dcterms:modified xsi:type="dcterms:W3CDTF">2026-05-19T09:59:00Z</dcterms:modified>
</cp:coreProperties>
</file>